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0F7C2" w14:textId="0AE1C738" w:rsidR="00197314" w:rsidRPr="00505168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10x6-3 BASIC serving trolley</w:t>
      </w:r>
    </w:p>
    <w:p w14:paraId="2A9D739E" w14:textId="77777777" w:rsidR="00197314" w:rsidRPr="00505168" w:rsidRDefault="00197314">
      <w:pPr>
        <w:tabs>
          <w:tab w:val="left" w:pos="2552"/>
        </w:tabs>
        <w:rPr>
          <w:lang w:val="en-US"/>
        </w:rPr>
      </w:pPr>
    </w:p>
    <w:p w14:paraId="75693954" w14:textId="77777777" w:rsidR="00197314" w:rsidRPr="00505168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60C94FEA" w14:textId="77777777" w:rsidR="00197314" w:rsidRPr="00505168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260B9C5A" w14:textId="77777777" w:rsidR="00197314" w:rsidRPr="00505168" w:rsidRDefault="00197314">
      <w:pPr>
        <w:tabs>
          <w:tab w:val="left" w:pos="2552"/>
        </w:tabs>
        <w:rPr>
          <w:lang w:val="en-US"/>
        </w:rPr>
      </w:pPr>
    </w:p>
    <w:p w14:paraId="2679E218" w14:textId="77777777" w:rsidR="00197314" w:rsidRPr="00505168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2CE36B71" w14:textId="77777777" w:rsidR="00197314" w:rsidRPr="0050516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2B9D94C9" w14:textId="77777777" w:rsidR="00197314" w:rsidRPr="0050516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5761A87A" w14:textId="77777777" w:rsidR="00197314" w:rsidRPr="00505168" w:rsidRDefault="00197314">
      <w:pPr>
        <w:tabs>
          <w:tab w:val="left" w:pos="2552"/>
        </w:tabs>
        <w:rPr>
          <w:lang w:val="en-US"/>
        </w:rPr>
      </w:pPr>
    </w:p>
    <w:p w14:paraId="588938C5" w14:textId="77777777" w:rsidR="00197314" w:rsidRPr="0050516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353BF5A" w14:textId="7AE478F3" w:rsidR="00197314" w:rsidRPr="0050516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505168">
        <w:rPr>
          <w:lang w:val="en-GB"/>
        </w:rPr>
        <w:tab/>
      </w:r>
      <w:r>
        <w:rPr>
          <w:lang w:val="en-GB"/>
        </w:rPr>
        <w:tab/>
        <w:t xml:space="preserve">  275 mm</w:t>
      </w:r>
    </w:p>
    <w:p w14:paraId="5EE094BE" w14:textId="2AC80AA2" w:rsidR="00197314" w:rsidRPr="00505168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  <w:t xml:space="preserve">   </w:t>
      </w:r>
      <w:r>
        <w:rPr>
          <w:lang w:val="en-GB"/>
        </w:rPr>
        <w:tab/>
      </w:r>
      <w:r w:rsidR="00505168">
        <w:rPr>
          <w:lang w:val="en-GB"/>
        </w:rPr>
        <w:t xml:space="preserve"> </w:t>
      </w:r>
      <w:r>
        <w:rPr>
          <w:lang w:val="en-GB"/>
        </w:rPr>
        <w:t>1000 x 600 mm</w:t>
      </w:r>
    </w:p>
    <w:p w14:paraId="68B72DF0" w14:textId="77777777" w:rsidR="00197314" w:rsidRPr="00505168" w:rsidRDefault="00197314">
      <w:pPr>
        <w:tabs>
          <w:tab w:val="left" w:pos="2552"/>
        </w:tabs>
        <w:rPr>
          <w:lang w:val="en-US"/>
        </w:rPr>
      </w:pPr>
    </w:p>
    <w:p w14:paraId="566A4620" w14:textId="77777777" w:rsidR="00A11CEB" w:rsidRPr="00505168" w:rsidRDefault="00A11CEB">
      <w:pPr>
        <w:tabs>
          <w:tab w:val="left" w:pos="2552"/>
        </w:tabs>
        <w:rPr>
          <w:lang w:val="en-US"/>
        </w:rPr>
      </w:pPr>
    </w:p>
    <w:p w14:paraId="46110FB8" w14:textId="77777777" w:rsidR="00197314" w:rsidRPr="00505168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1794D45F" w14:textId="77777777" w:rsidR="00197314" w:rsidRPr="00505168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3A401C6" w14:textId="77777777" w:rsidR="00A61E7C" w:rsidRPr="00505168" w:rsidRDefault="00000000" w:rsidP="00A61E7C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SW 10x6 serving trolley in basic design.</w:t>
      </w:r>
    </w:p>
    <w:p w14:paraId="05E4EACA" w14:textId="574CB594" w:rsidR="00197314" w:rsidRPr="0050516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505168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3A100367" w14:textId="77777777" w:rsidR="00197314" w:rsidRPr="0050516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135F4CDB" w14:textId="77777777" w:rsidR="00197314" w:rsidRPr="00505168" w:rsidRDefault="00197314">
      <w:pPr>
        <w:pStyle w:val="Textkrper"/>
        <w:jc w:val="left"/>
        <w:rPr>
          <w:color w:val="auto"/>
          <w:lang w:val="en-US"/>
        </w:rPr>
      </w:pPr>
    </w:p>
    <w:p w14:paraId="4A141725" w14:textId="34DEC89B" w:rsidR="00197314" w:rsidRPr="0050516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505168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inserted into the tube frame. Synthetic (polyethylene) wall guards at all four corners protect against damage.</w:t>
      </w:r>
    </w:p>
    <w:p w14:paraId="7FC8B902" w14:textId="77777777" w:rsidR="00197314" w:rsidRPr="00505168" w:rsidRDefault="00197314">
      <w:pPr>
        <w:pStyle w:val="Textkrper"/>
        <w:jc w:val="left"/>
        <w:rPr>
          <w:color w:val="auto"/>
          <w:lang w:val="en-US"/>
        </w:rPr>
      </w:pPr>
    </w:p>
    <w:p w14:paraId="526E885F" w14:textId="393B1047" w:rsidR="0019731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5728E15" w14:textId="77777777" w:rsidR="001A749E" w:rsidRDefault="001A749E" w:rsidP="001A749E">
      <w:pPr>
        <w:ind w:left="360"/>
      </w:pPr>
    </w:p>
    <w:p w14:paraId="46C1B935" w14:textId="61C2B3FB" w:rsidR="001A749E" w:rsidRDefault="00000000" w:rsidP="001A749E">
      <w:pPr>
        <w:numPr>
          <w:ilvl w:val="0"/>
          <w:numId w:val="18"/>
        </w:numPr>
      </w:pPr>
      <w:r>
        <w:rPr>
          <w:lang w:val="en-GB"/>
        </w:rPr>
        <w:t xml:space="preserve">Stainless-steel cutlery attachment CAT 5, including 5 GN 1/4-150 cutlery holders with transparent, half-flap Plexiglas top surface, </w:t>
      </w:r>
      <w:r w:rsidR="00505168">
        <w:rPr>
          <w:lang w:val="en-GB"/>
        </w:rPr>
        <w:br/>
      </w:r>
      <w:r>
        <w:rPr>
          <w:lang w:val="en-GB"/>
        </w:rPr>
        <w:t>500 pieces of cutlery. For easy mounting on tube clamps (order no. 574 772)</w:t>
      </w:r>
    </w:p>
    <w:p w14:paraId="10EB1095" w14:textId="77777777" w:rsidR="00197314" w:rsidRPr="00505168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24E7CDF1" w14:textId="77777777" w:rsidR="001A749E" w:rsidRPr="00505168" w:rsidRDefault="00000000" w:rsidP="001A749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6BD457A9" w14:textId="77777777" w:rsidR="00197314" w:rsidRDefault="00000000">
      <w:pPr>
        <w:ind w:firstLine="360"/>
      </w:pPr>
      <w:r>
        <w:rPr>
          <w:lang w:val="en-GB"/>
        </w:rPr>
        <w:t>(order no. 555 510)</w:t>
      </w:r>
    </w:p>
    <w:p w14:paraId="4C33E8AD" w14:textId="77777777" w:rsidR="001A749E" w:rsidRDefault="001A749E">
      <w:pPr>
        <w:ind w:firstLine="360"/>
      </w:pPr>
    </w:p>
    <w:p w14:paraId="1FDDF116" w14:textId="77777777" w:rsidR="00093107" w:rsidRPr="00505168" w:rsidRDefault="00000000" w:rsidP="00093107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All-round railing, for easy self-assembly (order no. 575 525)</w:t>
      </w:r>
    </w:p>
    <w:p w14:paraId="2076A69F" w14:textId="77777777" w:rsidR="00093107" w:rsidRPr="00505168" w:rsidRDefault="00000000" w:rsidP="00093107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02E2DC23" w14:textId="77777777" w:rsidR="00093107" w:rsidRPr="00505168" w:rsidRDefault="00000000" w:rsidP="00093107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575 532)</w:t>
      </w:r>
    </w:p>
    <w:p w14:paraId="16A742B2" w14:textId="77777777" w:rsidR="00197314" w:rsidRPr="00505168" w:rsidRDefault="00197314">
      <w:pPr>
        <w:rPr>
          <w:lang w:val="en-US"/>
        </w:rPr>
      </w:pPr>
    </w:p>
    <w:p w14:paraId="29B66348" w14:textId="77777777" w:rsidR="00CF4705" w:rsidRDefault="00000000" w:rsidP="00CF4705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550B98F9" w14:textId="77777777" w:rsidR="00CF4705" w:rsidRDefault="00CF4705" w:rsidP="00CF4705"/>
    <w:p w14:paraId="38F85DCD" w14:textId="77777777" w:rsidR="00CF4705" w:rsidRPr="00505168" w:rsidRDefault="00000000" w:rsidP="00CF470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2B33570B" w14:textId="6FC39B80" w:rsidR="00CF4705" w:rsidRPr="00505168" w:rsidRDefault="00000000" w:rsidP="00CF470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6B9F051B" w14:textId="77777777" w:rsidR="00CF4705" w:rsidRPr="00505168" w:rsidRDefault="00000000" w:rsidP="00CF470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4E93BAEB" w14:textId="76FD5570" w:rsidR="00CF4705" w:rsidRPr="00505168" w:rsidRDefault="00000000" w:rsidP="00CF470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1476A89C" w14:textId="77777777" w:rsidR="00197314" w:rsidRPr="00505168" w:rsidRDefault="00197314">
      <w:pPr>
        <w:tabs>
          <w:tab w:val="left" w:pos="2552"/>
          <w:tab w:val="left" w:pos="5670"/>
        </w:tabs>
        <w:rPr>
          <w:lang w:val="en-US"/>
        </w:rPr>
      </w:pPr>
    </w:p>
    <w:p w14:paraId="272F16FB" w14:textId="77777777" w:rsidR="00CF4705" w:rsidRPr="00505168" w:rsidRDefault="00CF4705">
      <w:pPr>
        <w:tabs>
          <w:tab w:val="left" w:pos="2552"/>
          <w:tab w:val="left" w:pos="5670"/>
        </w:tabs>
        <w:rPr>
          <w:lang w:val="en-US"/>
        </w:rPr>
      </w:pPr>
    </w:p>
    <w:p w14:paraId="54915866" w14:textId="77777777" w:rsidR="00197314" w:rsidRPr="00505168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66F92A41" w14:textId="77777777" w:rsidR="00197314" w:rsidRPr="00505168" w:rsidRDefault="00197314">
      <w:pPr>
        <w:tabs>
          <w:tab w:val="left" w:pos="2552"/>
          <w:tab w:val="left" w:pos="5670"/>
        </w:tabs>
        <w:rPr>
          <w:lang w:val="en-US"/>
        </w:rPr>
      </w:pPr>
    </w:p>
    <w:p w14:paraId="7FD6DA59" w14:textId="48DEAE50" w:rsidR="001973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70838742" w14:textId="21D20C4E" w:rsidR="001973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00E8E3CB" w14:textId="77777777" w:rsidR="00197314" w:rsidRPr="0050516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20.8 kg</w:t>
      </w:r>
    </w:p>
    <w:p w14:paraId="01779D1F" w14:textId="0D7AF9B0" w:rsidR="00197314" w:rsidRPr="0050516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505168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64D34E7B" w14:textId="063771CD" w:rsidR="00197314" w:rsidRPr="00505168" w:rsidRDefault="0069347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69347A">
        <w:rPr>
          <w:lang w:val="en-GB"/>
        </w:rPr>
        <w:t>Load-bearing capacity</w:t>
      </w:r>
      <w:r w:rsidR="00505168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1976AE12" w14:textId="7B473D08" w:rsidR="0019731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7900AA8C" w14:textId="77777777" w:rsidR="00197314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99BBE0A" w14:textId="77777777" w:rsidR="00197314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6D63ECD" w14:textId="77777777" w:rsidR="0019731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74342F03" w14:textId="77777777" w:rsidR="00197314" w:rsidRDefault="001973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0FC7F8D" w14:textId="77777777" w:rsidR="00197314" w:rsidRPr="00505168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41B608A2" w14:textId="77777777" w:rsidR="00197314" w:rsidRPr="00505168" w:rsidRDefault="001973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F760278" w14:textId="77777777" w:rsidR="00E63733" w:rsidRPr="00505168" w:rsidRDefault="00000000" w:rsidP="00E63733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D49AAB4" w14:textId="77777777" w:rsidR="00E63733" w:rsidRPr="00505168" w:rsidRDefault="00E63733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E26B7FF" w14:textId="77777777" w:rsidR="00197314" w:rsidRPr="00505168" w:rsidRDefault="001973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5BAF79E" w14:textId="77777777" w:rsidR="00093107" w:rsidRPr="00505168" w:rsidRDefault="00093107">
      <w:pPr>
        <w:tabs>
          <w:tab w:val="left" w:pos="2552"/>
          <w:tab w:val="left" w:pos="5670"/>
        </w:tabs>
        <w:rPr>
          <w:b/>
          <w:lang w:val="en-US"/>
        </w:rPr>
      </w:pPr>
    </w:p>
    <w:p w14:paraId="2431BA96" w14:textId="77777777" w:rsidR="00093107" w:rsidRPr="00505168" w:rsidRDefault="00093107">
      <w:pPr>
        <w:tabs>
          <w:tab w:val="left" w:pos="2552"/>
          <w:tab w:val="left" w:pos="5670"/>
        </w:tabs>
        <w:rPr>
          <w:b/>
          <w:lang w:val="en-US"/>
        </w:rPr>
      </w:pPr>
    </w:p>
    <w:p w14:paraId="6E6D8E2C" w14:textId="571D9032" w:rsidR="00197314" w:rsidRPr="00505168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Make</w:t>
      </w:r>
    </w:p>
    <w:p w14:paraId="7BF41455" w14:textId="77777777" w:rsidR="00197314" w:rsidRPr="00505168" w:rsidRDefault="00197314">
      <w:pPr>
        <w:tabs>
          <w:tab w:val="left" w:pos="2552"/>
          <w:tab w:val="left" w:pos="5670"/>
        </w:tabs>
        <w:rPr>
          <w:lang w:val="en-US"/>
        </w:rPr>
      </w:pPr>
    </w:p>
    <w:p w14:paraId="5DBD05E0" w14:textId="77777777" w:rsidR="00197314" w:rsidRPr="00505168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37974C1A" w14:textId="109E7720" w:rsidR="00197314" w:rsidRPr="00505168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10x6-3 BASIC</w:t>
      </w:r>
    </w:p>
    <w:p w14:paraId="424F403C" w14:textId="7BAE9CEB" w:rsidR="0019731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573 488</w:t>
      </w:r>
    </w:p>
    <w:sectPr w:rsidR="0019731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DE966" w14:textId="77777777" w:rsidR="008539CD" w:rsidRDefault="008539CD">
      <w:r>
        <w:separator/>
      </w:r>
    </w:p>
  </w:endnote>
  <w:endnote w:type="continuationSeparator" w:id="0">
    <w:p w14:paraId="47759408" w14:textId="77777777" w:rsidR="008539CD" w:rsidRDefault="00853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0E7B3" w14:textId="5721DB16" w:rsidR="00217016" w:rsidRPr="00505168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10x6-3 BASIC/ Version 9.0/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D3D3" w14:textId="77777777" w:rsidR="008539CD" w:rsidRDefault="008539CD">
      <w:r>
        <w:separator/>
      </w:r>
    </w:p>
  </w:footnote>
  <w:footnote w:type="continuationSeparator" w:id="0">
    <w:p w14:paraId="5C045F0D" w14:textId="77777777" w:rsidR="008539CD" w:rsidRDefault="00853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88802426">
    <w:abstractNumId w:val="10"/>
  </w:num>
  <w:num w:numId="2" w16cid:durableId="392702885">
    <w:abstractNumId w:val="11"/>
  </w:num>
  <w:num w:numId="3" w16cid:durableId="803695464">
    <w:abstractNumId w:val="4"/>
  </w:num>
  <w:num w:numId="4" w16cid:durableId="890314272">
    <w:abstractNumId w:val="5"/>
  </w:num>
  <w:num w:numId="5" w16cid:durableId="650520202">
    <w:abstractNumId w:val="19"/>
  </w:num>
  <w:num w:numId="6" w16cid:durableId="1731810781">
    <w:abstractNumId w:val="0"/>
  </w:num>
  <w:num w:numId="7" w16cid:durableId="937566361">
    <w:abstractNumId w:val="2"/>
  </w:num>
  <w:num w:numId="8" w16cid:durableId="1343167714">
    <w:abstractNumId w:val="17"/>
  </w:num>
  <w:num w:numId="9" w16cid:durableId="1586648333">
    <w:abstractNumId w:val="6"/>
  </w:num>
  <w:num w:numId="10" w16cid:durableId="1959798449">
    <w:abstractNumId w:val="8"/>
  </w:num>
  <w:num w:numId="11" w16cid:durableId="475878142">
    <w:abstractNumId w:val="18"/>
  </w:num>
  <w:num w:numId="12" w16cid:durableId="1146121165">
    <w:abstractNumId w:val="20"/>
  </w:num>
  <w:num w:numId="13" w16cid:durableId="360710649">
    <w:abstractNumId w:val="1"/>
  </w:num>
  <w:num w:numId="14" w16cid:durableId="1758358558">
    <w:abstractNumId w:val="16"/>
  </w:num>
  <w:num w:numId="15" w16cid:durableId="831676008">
    <w:abstractNumId w:val="3"/>
  </w:num>
  <w:num w:numId="16" w16cid:durableId="907181547">
    <w:abstractNumId w:val="13"/>
  </w:num>
  <w:num w:numId="17" w16cid:durableId="2025129080">
    <w:abstractNumId w:val="12"/>
  </w:num>
  <w:num w:numId="18" w16cid:durableId="220554797">
    <w:abstractNumId w:val="14"/>
  </w:num>
  <w:num w:numId="19" w16cid:durableId="86854353">
    <w:abstractNumId w:val="9"/>
  </w:num>
  <w:num w:numId="20" w16cid:durableId="203565660">
    <w:abstractNumId w:val="7"/>
  </w:num>
  <w:num w:numId="21" w16cid:durableId="1758357169">
    <w:abstractNumId w:val="15"/>
  </w:num>
  <w:num w:numId="22" w16cid:durableId="1923875909">
    <w:abstractNumId w:val="3"/>
  </w:num>
  <w:num w:numId="23" w16cid:durableId="153549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93107"/>
    <w:rsid w:val="00162704"/>
    <w:rsid w:val="00194946"/>
    <w:rsid w:val="00197314"/>
    <w:rsid w:val="001A749E"/>
    <w:rsid w:val="001C121C"/>
    <w:rsid w:val="001C293B"/>
    <w:rsid w:val="001D5885"/>
    <w:rsid w:val="00217016"/>
    <w:rsid w:val="00250F2F"/>
    <w:rsid w:val="00256B19"/>
    <w:rsid w:val="002C5CF9"/>
    <w:rsid w:val="002D4188"/>
    <w:rsid w:val="0032369D"/>
    <w:rsid w:val="003324FA"/>
    <w:rsid w:val="00403A85"/>
    <w:rsid w:val="0042125D"/>
    <w:rsid w:val="00435610"/>
    <w:rsid w:val="0046533F"/>
    <w:rsid w:val="00505168"/>
    <w:rsid w:val="00586A48"/>
    <w:rsid w:val="00681F25"/>
    <w:rsid w:val="0069347A"/>
    <w:rsid w:val="006A23D9"/>
    <w:rsid w:val="007E572C"/>
    <w:rsid w:val="008160C1"/>
    <w:rsid w:val="008539CD"/>
    <w:rsid w:val="008961FF"/>
    <w:rsid w:val="008E7B21"/>
    <w:rsid w:val="009113D7"/>
    <w:rsid w:val="00974ED6"/>
    <w:rsid w:val="009C2E5A"/>
    <w:rsid w:val="009C6F59"/>
    <w:rsid w:val="00A00194"/>
    <w:rsid w:val="00A11CEB"/>
    <w:rsid w:val="00A61E7C"/>
    <w:rsid w:val="00AA24AF"/>
    <w:rsid w:val="00AC5FAB"/>
    <w:rsid w:val="00AD51CB"/>
    <w:rsid w:val="00B92C81"/>
    <w:rsid w:val="00BB0852"/>
    <w:rsid w:val="00BC1508"/>
    <w:rsid w:val="00C41FB9"/>
    <w:rsid w:val="00CF4705"/>
    <w:rsid w:val="00E23472"/>
    <w:rsid w:val="00E63733"/>
    <w:rsid w:val="00EB4CDE"/>
    <w:rsid w:val="00EB5F63"/>
    <w:rsid w:val="00F52299"/>
    <w:rsid w:val="00F52E70"/>
    <w:rsid w:val="00F778F6"/>
    <w:rsid w:val="00FB2C34"/>
    <w:rsid w:val="00FF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E29BDB"/>
  <w15:chartTrackingRefBased/>
  <w15:docId w15:val="{FC77FFDB-7F78-4DBD-844C-E6F5DC31A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2005-11-11T12:49:00Z</cp:lastPrinted>
  <dcterms:created xsi:type="dcterms:W3CDTF">2021-09-24T22:14:00Z</dcterms:created>
  <dcterms:modified xsi:type="dcterms:W3CDTF">2025-04-29T08:54:00Z</dcterms:modified>
</cp:coreProperties>
</file>